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B8467D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86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017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2327E60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4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A865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4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1EBF89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251C4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D97971" w:rsidRPr="00D97971">
        <w:rPr>
          <w:rFonts w:ascii="Times New Roman" w:hAnsi="Times New Roman"/>
          <w:b/>
          <w:sz w:val="24"/>
          <w:szCs w:val="24"/>
          <w:lang w:eastAsia="ru-RU"/>
        </w:rPr>
        <w:t>риобретение</w:t>
      </w:r>
      <w:r w:rsidR="00A508F0" w:rsidRPr="00A508F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A86586" w:rsidRPr="00A86586">
        <w:rPr>
          <w:rFonts w:ascii="Times New Roman" w:hAnsi="Times New Roman"/>
          <w:b/>
          <w:sz w:val="24"/>
          <w:szCs w:val="24"/>
          <w:lang w:eastAsia="ru-RU"/>
        </w:rPr>
        <w:t>смазочно-охлаждающих жидкостей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347565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A86586" w:rsidRPr="00A86586">
        <w:rPr>
          <w:rFonts w:ascii="Times New Roman" w:hAnsi="Times New Roman"/>
          <w:color w:val="000000"/>
          <w:sz w:val="24"/>
          <w:szCs w:val="24"/>
          <w:lang w:eastAsia="ru-RU"/>
        </w:rPr>
        <w:t>сто шестьдесят четыре тысячи девятьсот восемь сомони, 20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A86586" w:rsidRPr="00A86586">
        <w:rPr>
          <w:rFonts w:ascii="Times New Roman" w:hAnsi="Times New Roman"/>
          <w:b/>
          <w:color w:val="000000"/>
          <w:sz w:val="24"/>
          <w:szCs w:val="24"/>
          <w:lang w:eastAsia="ru-RU"/>
        </w:rPr>
        <w:t>164 908,20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C9280BC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21DA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21DA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86586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7BF4E5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86586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02B0A2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86586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86586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012D6A3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8658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59F0A29" w14:textId="615585A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8F66CA8" w14:textId="7777777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2E9CC1A" w14:textId="77777777" w:rsidR="008F228C" w:rsidRDefault="008F228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21DA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484B"/>
    <w:rsid w:val="008C6735"/>
    <w:rsid w:val="008F228C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6586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37921"/>
    <w:rsid w:val="00E555F8"/>
    <w:rsid w:val="00E60D6A"/>
    <w:rsid w:val="00E94BEB"/>
    <w:rsid w:val="00EB42DD"/>
    <w:rsid w:val="00EC59A2"/>
    <w:rsid w:val="00EE1C97"/>
    <w:rsid w:val="00F066CA"/>
    <w:rsid w:val="00F34228"/>
    <w:rsid w:val="00F63AE9"/>
    <w:rsid w:val="00F86BD3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FC773-4BBC-4AC6-AD4A-20EDD94F1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3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137</cp:revision>
  <cp:lastPrinted>2021-12-28T11:15:00Z</cp:lastPrinted>
  <dcterms:created xsi:type="dcterms:W3CDTF">2020-09-24T03:19:00Z</dcterms:created>
  <dcterms:modified xsi:type="dcterms:W3CDTF">2022-01-06T03:21:00Z</dcterms:modified>
</cp:coreProperties>
</file>